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C9" w:rsidRPr="00717AC9" w:rsidRDefault="00717AC9" w:rsidP="00717AC9">
      <w:pPr>
        <w:rPr>
          <w:b/>
          <w:bCs/>
        </w:rPr>
      </w:pPr>
      <w:bookmarkStart w:id="0" w:name="_Toc266111625"/>
      <w:r w:rsidRPr="00717AC9">
        <w:rPr>
          <w:b/>
          <w:bCs/>
        </w:rPr>
        <w:t>A.OKULUMUZUN TARİHÇESİ</w:t>
      </w:r>
      <w:bookmarkEnd w:id="0"/>
    </w:p>
    <w:p w:rsidR="00717AC9" w:rsidRPr="00717AC9" w:rsidRDefault="00717AC9" w:rsidP="00717AC9">
      <w:r w:rsidRPr="00717AC9">
        <w:t>Okulumuz 16.06.2008 yılında eğitim-öğretime açılmıştır. Resmi açılışı 2009 yılında Başbakanımız Sayın Recep Tayyip ERDOĞAN tarafından yapılmıştır. Okulumuz Mamak ilçesindeki 5 bağımsız anaokulundan biridir.</w:t>
      </w:r>
    </w:p>
    <w:p w:rsidR="00717AC9" w:rsidRPr="00717AC9" w:rsidRDefault="00717AC9" w:rsidP="00717AC9">
      <w:r w:rsidRPr="00717AC9">
        <w:t xml:space="preserve">Okulumuz 2008-2009 yılları arasında sabah ve öğle olmak üzere </w:t>
      </w:r>
      <w:proofErr w:type="spellStart"/>
      <w:r w:rsidRPr="00717AC9">
        <w:t>ikli</w:t>
      </w:r>
      <w:proofErr w:type="spellEnd"/>
      <w:r w:rsidRPr="00717AC9">
        <w:t xml:space="preserve"> eğitim vermekteydi. 2009-2010 Eğitim-öğretim yılından 36-72 aylık çocuklara tam gün eğitim veren bağımsız anaokulu olarak eğitim öğretime devam edilmektedir.</w:t>
      </w:r>
    </w:p>
    <w:p w:rsidR="00717AC9" w:rsidRPr="00717AC9" w:rsidRDefault="00717AC9" w:rsidP="00717AC9">
      <w:r w:rsidRPr="00717AC9">
        <w:t xml:space="preserve">Başlangıçta 4 derslik, 1 idari odası, 1 memur odası olarak öğretime başlayan okulumuz bugün; 6 derslik, 3 idare odası, 1 danışma odası,1 veli görüşme odası, mutfak, 1 çok amaçlı salon, 1 tiyatro salonu, 1 bilgisayar atölyesi, 1 sanat atölyesi, 1 arşiv ve kazan dairesi ile hizmet vermektedir. </w:t>
      </w:r>
    </w:p>
    <w:p w:rsidR="00717AC9" w:rsidRPr="00717AC9" w:rsidRDefault="00717AC9" w:rsidP="00717AC9">
      <w:r w:rsidRPr="00717AC9">
        <w:t xml:space="preserve">Erken çocukluk dönemi yaşamın temelidir. Bu dönemde eğitim; çocukların gereksinimlerine ve bireysel farklılıklarına uygun olmalıdır. Erken çocukluk dönemi kurumlarında, çocukların </w:t>
      </w:r>
      <w:proofErr w:type="spellStart"/>
      <w:r w:rsidRPr="00717AC9">
        <w:t>psiko</w:t>
      </w:r>
      <w:proofErr w:type="spellEnd"/>
      <w:r w:rsidRPr="00717AC9">
        <w:t>-motor, sosyal-duygusal, dil ve bilişsel gelişimlerini destekleyici, öz bakım becerilerini kazandırmaya yönelik ve ayrıca çocukları ilköğretime hazır duruma getirecek etkinlikler hazırlanmaktadır.</w:t>
      </w:r>
    </w:p>
    <w:p w:rsidR="00717AC9" w:rsidRPr="00717AC9" w:rsidRDefault="00717AC9" w:rsidP="00717AC9">
      <w:r w:rsidRPr="00717AC9">
        <w:t xml:space="preserve">  </w:t>
      </w:r>
      <w:r w:rsidRPr="00717AC9">
        <w:tab/>
        <w:t xml:space="preserve">Milli Eğitim Bakanlığına bağlı resmi bir kurum olan Habibe Mehmet Kaya Anaokulunda eğitim-öğretime 15 Eylül 2014 yılında başladık.  Anaokulu olarak bizler, çocuklarımız, ailelerimiz, okul müdürümüz, müdür yardımcımız, öğretmenlerimiz, memurumuz, yardımcı personellerimiz ve meslek </w:t>
      </w:r>
      <w:proofErr w:type="gramStart"/>
      <w:r w:rsidRPr="00717AC9">
        <w:t>lisesi</w:t>
      </w:r>
      <w:proofErr w:type="gramEnd"/>
      <w:r w:rsidRPr="00717AC9">
        <w:t xml:space="preserve"> çocuk gelişimi bölümünden gelen öğrenci arkadaşlarımızdan oluşan geniş bir aileyiz.  </w:t>
      </w:r>
    </w:p>
    <w:p w:rsidR="00717AC9" w:rsidRPr="00717AC9" w:rsidRDefault="00717AC9" w:rsidP="00717AC9">
      <w:r w:rsidRPr="00717AC9">
        <w:t xml:space="preserve">Habibe Mehmet Kaya Anaokulumuzda, Milli Eğitim Bakanlığı Okul Öncesi Eğitim Programına ek olarak proje çalışmaları da yürütüyoruz. Ayrıca, bu çalışmalarımızı Ankara ili ve ilçelerinde görev yapan okul öncesi öğretmenleri ile paylaşarak, </w:t>
      </w:r>
      <w:proofErr w:type="spellStart"/>
      <w:r w:rsidRPr="00717AC9">
        <w:t>laboratuar</w:t>
      </w:r>
      <w:proofErr w:type="spellEnd"/>
      <w:r w:rsidRPr="00717AC9">
        <w:t xml:space="preserve"> okul </w:t>
      </w:r>
      <w:proofErr w:type="gramStart"/>
      <w:r w:rsidRPr="00717AC9">
        <w:t>misyonumuzu</w:t>
      </w:r>
      <w:proofErr w:type="gramEnd"/>
      <w:r w:rsidRPr="00717AC9">
        <w:t xml:space="preserve"> da yerine getiriyoruz. Okul Öncesi Eğitim Programı’na uygun olarak belirli aralıklarla aile katılımları, veli toplantıları, velilerle bireysel görüşmeler yapmaktayız.</w:t>
      </w:r>
    </w:p>
    <w:p w:rsidR="00717AC9" w:rsidRPr="00717AC9" w:rsidRDefault="00717AC9" w:rsidP="00717AC9">
      <w:r w:rsidRPr="00717AC9">
        <w:tab/>
        <w:t>Habibe Mehmet Kaya Anaokulumuzda, Milli Eğitim Bakanlığı’nın Okul Öncesi Eğitimi Programı’nın yanı sıra dünyada uygulanan farklı eğitim modellerini (</w:t>
      </w:r>
      <w:proofErr w:type="spellStart"/>
      <w:r w:rsidRPr="00717AC9">
        <w:t>Reggio</w:t>
      </w:r>
      <w:proofErr w:type="spellEnd"/>
      <w:r w:rsidRPr="00717AC9">
        <w:t xml:space="preserve"> </w:t>
      </w:r>
      <w:proofErr w:type="spellStart"/>
      <w:r w:rsidRPr="00717AC9">
        <w:t>Emilia</w:t>
      </w:r>
      <w:proofErr w:type="spellEnd"/>
      <w:r w:rsidRPr="00717AC9">
        <w:t>, High/</w:t>
      </w:r>
      <w:proofErr w:type="spellStart"/>
      <w:r w:rsidRPr="00717AC9">
        <w:t>Scope</w:t>
      </w:r>
      <w:proofErr w:type="spellEnd"/>
      <w:r w:rsidRPr="00717AC9">
        <w:t xml:space="preserve">, Bank Street Yaklaşımı, </w:t>
      </w:r>
      <w:proofErr w:type="spellStart"/>
      <w:r w:rsidRPr="00717AC9">
        <w:t>Rudolf-Steiner</w:t>
      </w:r>
      <w:proofErr w:type="spellEnd"/>
      <w:r w:rsidRPr="00717AC9">
        <w:t xml:space="preserve">,  </w:t>
      </w:r>
      <w:proofErr w:type="spellStart"/>
      <w:r w:rsidRPr="00717AC9">
        <w:t>Montessori</w:t>
      </w:r>
      <w:proofErr w:type="spellEnd"/>
      <w:r w:rsidRPr="00717AC9">
        <w:t xml:space="preserve"> Eğitimi, </w:t>
      </w:r>
      <w:proofErr w:type="spellStart"/>
      <w:r w:rsidRPr="00717AC9">
        <w:t>Freinet</w:t>
      </w:r>
      <w:proofErr w:type="spellEnd"/>
      <w:r w:rsidRPr="00717AC9">
        <w:t xml:space="preserve"> </w:t>
      </w:r>
      <w:proofErr w:type="spellStart"/>
      <w:r w:rsidRPr="00717AC9">
        <w:t>Pedagoji’si</w:t>
      </w:r>
      <w:proofErr w:type="spellEnd"/>
      <w:r w:rsidRPr="00717AC9">
        <w:t xml:space="preserve"> vb.) inceleyerek ve diğer ülkelerde uygulanan etkinlikleri takip ederek programımızı daha da zenginleştirmekteyiz.   </w:t>
      </w:r>
    </w:p>
    <w:p w:rsidR="00717AC9" w:rsidRPr="00717AC9" w:rsidRDefault="00717AC9" w:rsidP="00717AC9">
      <w:r w:rsidRPr="00717AC9">
        <w:t xml:space="preserve">Habibe Mehmet Kaya </w:t>
      </w:r>
      <w:proofErr w:type="spellStart"/>
      <w:r w:rsidRPr="00717AC9">
        <w:t>Anaokulu’nun</w:t>
      </w:r>
      <w:proofErr w:type="spellEnd"/>
      <w:r w:rsidRPr="00717AC9">
        <w:t xml:space="preserve"> bugünkü yapısı ve hedefleri 1739 Sayılı Türk Milli Eğitim kanunu ile belirlenen, daha sonra Temel Eğitim Genel Müdürlüğümüzün Okul öncesi eğitim kurumları yönetmeliğinde açıklanan okul öncesi eğitimin amaçları ve ilkelerini benimseyerek, Bakanlığımızın ve İl Milli Eğitim Müdürlüğümüzün geliştirdiği projelerle sürekli gelişerek, bugünkü durumuna kavuşmuştur. Anaokulumuzda, barış içerisinde yaşayan, farklılıklara saygı duyan, hoşgörülü, ön yargı ve çatışmalardan uzak, iletişim becerisi gelişmiş, evrensel değerler şemsiyesi altında dünya vatandaşları yetiştirmeyi amaçlamaktayız. </w:t>
      </w:r>
    </w:p>
    <w:p w:rsidR="00B455D5" w:rsidRDefault="00B455D5">
      <w:bookmarkStart w:id="1" w:name="_GoBack"/>
      <w:bookmarkEnd w:id="1"/>
    </w:p>
    <w:sectPr w:rsidR="00B4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FE"/>
    <w:rsid w:val="001B10FE"/>
    <w:rsid w:val="00717AC9"/>
    <w:rsid w:val="00B45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2016-02-25T12:23:00Z</dcterms:created>
  <dcterms:modified xsi:type="dcterms:W3CDTF">2016-02-25T12:23:00Z</dcterms:modified>
</cp:coreProperties>
</file>